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449" w:rsidRDefault="00D71449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1060" cy="89725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Настоящий Порядок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 перевода, отчисления воспитанников (далее — порядок) разработаны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29.12.2012 №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273-ФЗ «Об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Федерации», Порядком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условиями осуществления перевода обучающихся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организации, осуществляющей образовательную деятельность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 программам дошкольного образования,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организации, осуществляющие образовательную деятельность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 программам соответствующих уровня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направленности, утвержденными приказом Минпросвещения России от 09.12.2024 № 862,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уставом </w:t>
      </w:r>
      <w:r w:rsidR="008F752A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МАДОУ д/с «Чебурашка» с. Ургала 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— детский сад).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1.2. Порядок определяет требования к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процедуре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 осуществления перевода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отчисления воспитанников детского сада, обучающихся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программам дошкольного образования</w:t>
      </w:r>
      <w:r w:rsidR="008F752A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752A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5142D" w:rsidRPr="004232C8" w:rsidRDefault="0075142D" w:rsidP="00D714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Перевод воспитанников из</w:t>
      </w: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группу</w:t>
      </w:r>
      <w:r w:rsidR="00D71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 изменения условий получения образования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2.1. К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переводу воспитанников детского сада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без изменения условий получения образования относ</w:t>
      </w:r>
      <w:r w:rsidR="008F752A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  <w:r w:rsidR="008F752A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 воспитанника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программе дошкольного образования,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группы детского сада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другую группу детского сада такой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же направленности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реализацией образовательной программы дошкольного образования той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же направленности;</w:t>
      </w:r>
    </w:p>
    <w:p w:rsidR="0075142D" w:rsidRPr="004232C8" w:rsidRDefault="0075142D" w:rsidP="00423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2.2. Перевод воспитанника детского сада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без изменения условий получения образования возможен:</w:t>
      </w:r>
    </w:p>
    <w:p w:rsidR="0075142D" w:rsidRPr="004232C8" w:rsidRDefault="0075142D" w:rsidP="004232C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инициативе родителя (законного представителя) воспитанника;</w:t>
      </w:r>
    </w:p>
    <w:p w:rsidR="0075142D" w:rsidRPr="004232C8" w:rsidRDefault="0075142D" w:rsidP="004232C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</w:t>
      </w:r>
      <w:proofErr w:type="spellEnd"/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инициативе</w:t>
      </w:r>
      <w:proofErr w:type="spellEnd"/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детского</w:t>
      </w:r>
      <w:proofErr w:type="spellEnd"/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сада</w:t>
      </w:r>
      <w:proofErr w:type="spellEnd"/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 Перевод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инициативе родителя (законного представителя) воспитанника возможен при наличии свободных мест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группе,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которую планируется перевод воспитанника.</w:t>
      </w:r>
    </w:p>
    <w:p w:rsidR="0075142D" w:rsidRPr="004232C8" w:rsidRDefault="0075142D" w:rsidP="00423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2.3.1. Перевод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инициативе родителя (законного представителя) воспитанника осуществляется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заявления.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 указываются:</w:t>
      </w:r>
    </w:p>
    <w:p w:rsidR="0075142D" w:rsidRPr="004232C8" w:rsidRDefault="0075142D" w:rsidP="00423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а) фамилия, имя, отчество (при наличии) воспитанника;</w:t>
      </w:r>
    </w:p>
    <w:p w:rsidR="0075142D" w:rsidRPr="004232C8" w:rsidRDefault="0075142D" w:rsidP="00423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б) дата рождения воспитанника;</w:t>
      </w:r>
    </w:p>
    <w:p w:rsidR="0075142D" w:rsidRPr="004232C8" w:rsidRDefault="0075142D" w:rsidP="00423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в) н</w:t>
      </w:r>
      <w:r w:rsidR="008F752A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азвание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группы, которую посещает воспитанник;</w:t>
      </w:r>
    </w:p>
    <w:p w:rsidR="0075142D" w:rsidRPr="004232C8" w:rsidRDefault="0075142D" w:rsidP="00423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г) н</w:t>
      </w:r>
      <w:r w:rsidR="008F752A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азвание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группы,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которую заявлен перевод.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2.3.2. Заявление родителя (законного представителя)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воспитанника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регистрируется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правилами делопроизводства.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Заявление родителя (законного представителя) рассматривается заведующим детским садом или уполномоченным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пяти рабочих дней.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может быть отказано при отсутствии свободных мест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группе,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которую заявлен перевод, 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случае, предусмотренном пунктом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2.3.9 настоящего порядка.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2.3.3. Заведующий детским садом или уполномоченное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издает приказ о переводе воспитанника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одного рабочего дня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момента принятия решения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удовлетворении заявления родителя (законного представителя)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воспитанника детского сада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без изменения условий получения образования.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приказе указывается дата,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 воспитанник переведен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другую группу.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2.3.4.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отсутствия свободных мест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группе,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которую заявлен перевод, заведующий детским садом или уполномоченное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делает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 соответствующую отметку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указанием основания для отказа, даты рассмотрения заявления, должности, подписи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расшифровки.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уведомляется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удовлетворении заявления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письменном виде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одного рабочего дня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даты рассмотрения заявления. Уведомление регистрируется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правилами делопроизводства. Копия уведомления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воспитанника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без изменения условий получения образования хранится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Факт ознакомления заявителя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фиксируется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уведомления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заверяется личной подписью родителя (законного представителя).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отказе или уклонении родителя (законного представителя)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 уведомлением заведующий детским садом или уполномоченное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делает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соответствующую отметку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уведомления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воспитанника. Отметка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или уклонении родителя (законного представителя)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должна содержать должность сделавшего ее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лица, подпись, расшифровку подписи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дату.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2.3.5. Заявление родителя (законного представителя) воспитанника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может быть отозвано или перевод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нему может быть приостановлен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несогласием другого родителя (законного представителя) воспитанника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без изменения условий получения образования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 момент до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издания приказа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2.3.6. Отзыв заявления оформляется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письменном виде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заверяется личной подписью родителя (законного представителя) воспитанника.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Отзыв заявления родителя (законного представителя)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воспитанника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регистрируется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правилами делопроизводства.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отозванном заявлении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проставляется отметка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указанием даты отзыва заявления. Отзыв заявления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хранится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2.3.7.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если родители (законные представители) не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 единого решения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вопросу перевода воспитанника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без изменения условий получения образования, заведующий детским садом или уполномоченное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вправе приостановить процедуру перевода до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получения согласия обоих родителей (законных представителей),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чем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 делается соответствующая отметка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указанием даты принятия решения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приостановлении перевода, должности, подписи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расшифровки.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Оба родителя (законных представителя) воспитанника уведомляются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приостановлении перевода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письменном виде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же день.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уведомлении указывается срок,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которого родители (законные представители) должны прийти к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единому мнению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вопросу перевода воспитанника. Уведомление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приостановлении перевода регистрируется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правилами делопроизводства. Копия уведомления хранится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Факт ознакомления родителей (законных представителей) воспитанника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фиксируется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уведомления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заверяется личной подписью родителей (законных представителей).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отказе или уклонении родителей (законных представителей)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 уведомлением заведующий детским садом или уполномоченное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делает соответствующую отметку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уведомления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деле. Отметка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или уклонении родителей (законных представителей)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должна содержать должность сделавшего ее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лица, подпись, расшифровку подписи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дату.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2.3.8. Если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срока, указанного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уведомлении, родители (законные представители) воспитанника приняли решение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переводе,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делается отметка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согласии второго родителя (законного представителя)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 воспитанника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без изменения условий получения образования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указанием даты, подписи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расшифровки подписи второго родителя.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Издание приказа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осуществляется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порядке, предусмотренном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2.3.3 настоящего порядка.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2.3.9. Если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срока, указанного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уведомлении, родители (законные представители) воспитанника не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приняли единого решения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переводу 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без изменения условий получения образования, заведующий детским садом или уполномоченное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вправе отказать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удовлетворении заявления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 воспитанника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без изменения условий получения образования. Отметка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указанием основания для отказа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переводе, даты принятия решения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отказе, должности, подписи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расшифровки делается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воспитанника уведомляются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 удовлетворении заявления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письменном виде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же день. Уведомление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регистрируется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правилами делопроизводства. Копия уведомления хранится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Факт ознакомления родителей (законных представителей) воспитанника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фиксируется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уведомления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заверяется личной подписью родителей (законных представителей).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отказе или уклонении родителей (законных представителей)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 уведомлением заведующий детским садом или уполномоченное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делает соответствующую отметку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уведомления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воспитанника. Отметка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или уклонении родителей (законных представителей)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должна содержать должность сделавшего ее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лица, подпись, расшифровку подписи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дату.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2.4. Перевод воспитанника (воспитанников)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инициативе детского сада возможен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</w:t>
      </w:r>
      <w:r w:rsidR="008F752A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F752A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 количества групп, реализующих образовательную программу одинакового уровня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направленности,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путем объединения групп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летний период или перевода воспитанников в дежурную группу;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2.4.1. Перевод воспитанника (воспитанников) детского сада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без изменения условий получения образования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инициативе детского сада оформляется приказом.</w:t>
      </w:r>
    </w:p>
    <w:p w:rsidR="00D71449" w:rsidRDefault="0075142D" w:rsidP="00D71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переводе должно быть учтено мнение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пожелания родителей (законных представителей) воспитанника (воспитанников)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 обеспечения требований законодательства к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порядку организации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осуществления образовательной деятельности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 программам дошкольного образо</w:t>
      </w:r>
      <w:r w:rsidR="00152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вания 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152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возможностей детского 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сада.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75142D" w:rsidRPr="004232C8" w:rsidRDefault="0075142D" w:rsidP="00D71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письменного согласия родителей (законных представителей) воспитанника (воспитанников)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такой перевод не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требуется.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2.4.2. Решение детского сада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предстоящем переводе воспитанника (воспитанников)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обоснованием принятия такого решения доводится до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сведения родителей (законных представителей) воспитанника (воспитанников) 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 чем за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четырнадцать календарных дней до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издания приказа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2.4.3. При переводе более двадцати воспитанников детского сада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без изменения условий получения образования решение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(без указания списочного состава групп)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обоснованием принятия такого решения размещается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информационном стенде детского сада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официальном сайте детского сада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сети «Интернет».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Издание приказа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этом случае осуществляется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 мнения совета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(законных представителей) обучающихся.</w:t>
      </w:r>
    </w:p>
    <w:p w:rsidR="0075142D" w:rsidRPr="004232C8" w:rsidRDefault="0075142D" w:rsidP="00D714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Перевод воспитанника из</w:t>
      </w: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группы одной направленности в</w:t>
      </w: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группу</w:t>
      </w:r>
      <w:r w:rsidRPr="004232C8">
        <w:rPr>
          <w:rFonts w:ascii="Times New Roman" w:eastAsia="Times New Roman" w:hAnsi="Times New Roman" w:cs="Times New Roman"/>
          <w:sz w:val="28"/>
          <w:szCs w:val="28"/>
        </w:rPr>
        <w:br/>
      </w: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другой направленности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3.1. Перевод воспитанника, обучающегося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программе дошкольного образования,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детского сада одной направленности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другой направленности возможен только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инициативе родителя (законного представителя) воспитанника при наличии свободных мест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группе,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которую планируется перевод воспитанника.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3.2. Перевод воспитанников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здоровья осуществляется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рекомендаций психолого-медико-педагогической комиссии.</w:t>
      </w:r>
    </w:p>
    <w:p w:rsidR="0075142D" w:rsidRPr="004232C8" w:rsidRDefault="0075142D" w:rsidP="00423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3.3. Перевод воспитанника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одной направленности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детского сада другой направленности осуществляется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заявления родителя (законного представителя) воспитанника.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 указываются:</w:t>
      </w:r>
    </w:p>
    <w:p w:rsidR="0075142D" w:rsidRPr="004232C8" w:rsidRDefault="0075142D" w:rsidP="00423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а) фамилия, имя, отчество (при наличии) воспитанника;</w:t>
      </w:r>
    </w:p>
    <w:p w:rsidR="0075142D" w:rsidRPr="004232C8" w:rsidRDefault="0075142D" w:rsidP="00423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б) дата рождения воспитанника;</w:t>
      </w:r>
    </w:p>
    <w:p w:rsidR="0075142D" w:rsidRPr="004232C8" w:rsidRDefault="0075142D" w:rsidP="00423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в) н</w:t>
      </w:r>
      <w:r w:rsidR="00880257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азвание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группы, которую посещает воспитанник;</w:t>
      </w:r>
    </w:p>
    <w:p w:rsidR="0075142D" w:rsidRPr="004232C8" w:rsidRDefault="0075142D" w:rsidP="00423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г) н</w:t>
      </w:r>
      <w:r w:rsidR="00880257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азвание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группы,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которую заявлен перевод.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заявлению родителя (законного представителя) воспитанника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</w:t>
      </w:r>
      <w:r w:rsidRPr="004232C8">
        <w:rPr>
          <w:rFonts w:ascii="Times New Roman" w:eastAsia="Times New Roman" w:hAnsi="Times New Roman" w:cs="Times New Roman"/>
          <w:sz w:val="28"/>
          <w:szCs w:val="28"/>
        </w:rPr>
        <w:br/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 здоровья прилагаются рекомендации психолого-медико-педагогической комиссии.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3.3.1. Заявление родителя (законного представителя)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воспитанника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одной направленности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детского сада другой направленности регистрируется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правилами делопроизводства.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родителя (законного представителя) рассматривается заведующим детским садом или уполномоченным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пяти рабочих дней.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может быть отказано при отсутствии свободных мест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группе,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которую заявлен перевод, 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недостижения родителями (законными представителями) воспитанника единого мнения относительно перевода ребенка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одной направленности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детского сада другой направленности.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3.3.2. При принятии решения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удовлетворении заявления родителя (законного представителя) заведующий детским садом или уполномоченное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заключает с родителем (законным представителем) воспитанника соответствующее дополнительное соглашение к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договору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 программам дошкольного образования.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3.3.3. Заведующий детским садом или уполномоченное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издает приказ о переводе воспитанника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одного рабочего дня после заключения дополнительного соглашения к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договору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воспитанника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детского сада одной направленности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другой направленности.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приказе указывается дата,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 права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 детского сада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(законных представителей) воспитанника изменяются.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3.3.4.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отсутствия свободных мест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группе,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которую заявлен перевод,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детским садом или уполномоченное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делает на заявлении соответствующую отметку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указанием основания для отказа, даты рассмотрения заявления, должности, подписи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расшифровки.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уведомляется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удовлетворении заявления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письменном виде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одного рабочего дня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даты рассмотрения заявления. Уведомление регистрируется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правилами делопроизводства. Копия уведомления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воспитанника, обучающегося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программе дошкольного образования,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детского сада одной направленности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другой направленности хранится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Факт ознакомления заявителя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фиксируется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уведомления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заверяется личной подписью родителя (законного представителя).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отказе или уклонении родителя (законного представителя)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 уведомлением заведующий детским садом или уполномоченное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делает соответствующую отметку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уведомления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воспитанника. Отметка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или уклонении родителя (законного представителя)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должна содержать должность сделавшего ее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лица, подпись, расшифровку подписи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дату.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3.3.5. Заявление родителя (законного представителя) воспитанника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может быть отозвано или перевод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нему может быть приоста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новлен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несогласием другого родителя (законного представителя) воспитанника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переводом воспитанника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детского сада одной направленности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другой направленности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 момент до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издания приказа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3.3.6. Отзыв заявления, приостановление процедуры перевода из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детского сада одной направленности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 другой направленности, 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отказ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недостижения родителями (законными представителями) воспитанника согласия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вопросу перевода оформляется аналогично порядку, предусмотренному пунктами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2.3.5–2.3.9 настоящего порядка.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3.3.7. Издание приказа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переводе осуществляется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порядке, предусмотренном в пункте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3.3.3 настоящего порядка.</w:t>
      </w:r>
    </w:p>
    <w:p w:rsidR="0075142D" w:rsidRPr="004232C8" w:rsidRDefault="00880257" w:rsidP="00D714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75142D"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Временный перевод в другую группу</w:t>
      </w:r>
      <w:r w:rsidR="00D71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5142D"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соответствии с нормами законодательства</w:t>
      </w:r>
    </w:p>
    <w:p w:rsidR="0075142D" w:rsidRPr="004232C8" w:rsidRDefault="00880257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.1. Временный перевод воспитанника (воспитанников) в другую группу осуществляется в соответствии с требованиями СанПиН 3.3686-21 и иного действующего законодательства.</w:t>
      </w:r>
    </w:p>
    <w:p w:rsidR="0075142D" w:rsidRPr="004232C8" w:rsidRDefault="00880257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Временный перевод воспитанника (воспитанников) детского сада из группы в группу на основании требований законодательства оформляется приказом.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75142D" w:rsidRPr="004232C8" w:rsidRDefault="00880257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детского сада о временном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в день подписания приказа.</w:t>
      </w:r>
    </w:p>
    <w:p w:rsidR="0075142D" w:rsidRPr="004232C8" w:rsidRDefault="00880257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положения, неурегулированные настоящим разделом, регулируются действующим законодательством.</w:t>
      </w:r>
    </w:p>
    <w:p w:rsidR="0075142D" w:rsidRPr="004232C8" w:rsidRDefault="004232C8" w:rsidP="00D714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75142D"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Перевод воспитанника в</w:t>
      </w:r>
      <w:r w:rsidR="0075142D"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другую организацию,</w:t>
      </w:r>
      <w:r w:rsidR="00D71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5142D"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осуществляющую образовательную деятельность</w:t>
      </w:r>
      <w:r w:rsidR="00D71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5142D"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75142D"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образовательным программам дошкольного образования</w:t>
      </w:r>
      <w:bookmarkStart w:id="0" w:name="_GoBack"/>
      <w:bookmarkEnd w:id="0"/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.1. Перевод воспитанника (воспитанников)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другую организацию, осуществляющую образовательную деятельность по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 программам дошкольного образования, осуществляется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 и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условиях, предусмотренных законодательством Российской Федерации:</w:t>
      </w:r>
    </w:p>
    <w:p w:rsidR="0075142D" w:rsidRPr="004232C8" w:rsidRDefault="0075142D" w:rsidP="004232C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инициативе родителей (законных представителей) воспитанника;</w:t>
      </w:r>
    </w:p>
    <w:p w:rsidR="0075142D" w:rsidRPr="004232C8" w:rsidRDefault="0075142D" w:rsidP="004232C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прекращения деятельности детского сада, аннулирования лицензии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образовательной деятельности;</w:t>
      </w:r>
    </w:p>
    <w:p w:rsidR="0075142D" w:rsidRPr="004232C8" w:rsidRDefault="0075142D" w:rsidP="004232C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приостановления действия лицензии детского сада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образовательной деятельности.</w:t>
      </w:r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.2. Заведующий детским садом издает приказ об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воспитанника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 перевода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принимающую образовательную организацию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порядке, предусмотренном законодательством Российской Федерации. Договор об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образовании, заключенный с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 (законными представителями) воспитанника, расторгается на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изданного приказа об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 перевода с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даты отчисления воспитанника.</w:t>
      </w:r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.3. В течение трех рабочих дней со дня подачи заявления детский сад выдает родителям (законным представителям) личное дело обучающегося с описью содержащихся в нем документов.</w:t>
      </w:r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.4. Письменные уведомления от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принимающей организации 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номере и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 w:rsidR="0075142D" w:rsidRPr="004232C8">
        <w:rPr>
          <w:rFonts w:ascii="Times New Roman" w:eastAsia="Times New Roman" w:hAnsi="Times New Roman" w:cs="Times New Roman"/>
          <w:sz w:val="28"/>
          <w:szCs w:val="28"/>
        </w:rPr>
        <w:br/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распорядительного акта 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зачислении воспитанника, отчисленного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 перевода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принимающую организацию, регистрируются и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хранятся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установленными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правилами делопроизводства.</w:t>
      </w:r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5142D"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Отчисление из</w:t>
      </w:r>
      <w:r w:rsidR="0075142D"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детского сада</w:t>
      </w:r>
    </w:p>
    <w:p w:rsidR="0075142D" w:rsidRPr="004232C8" w:rsidRDefault="004232C8" w:rsidP="00152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.1. Прекращение образовательных отношений (отчисление воспитанников) возможно по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основаниям, предусмотренным законодательством Российской Федерации:</w:t>
      </w:r>
    </w:p>
    <w:p w:rsidR="0075142D" w:rsidRPr="004232C8" w:rsidRDefault="0075142D" w:rsidP="00152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а)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получением образования (завершением обучения);</w:t>
      </w:r>
    </w:p>
    <w:p w:rsidR="0075142D" w:rsidRPr="004232C8" w:rsidRDefault="0075142D" w:rsidP="00152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б) досрочно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основаниям, установленным законом.</w:t>
      </w:r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.2. При прекращении образовательных отношений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 с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получением образования (завершением обучения) 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детским садом или уполномоченное им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издает приказ об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воспитанника.</w:t>
      </w:r>
    </w:p>
    <w:p w:rsidR="0075142D" w:rsidRPr="004232C8" w:rsidRDefault="004232C8" w:rsidP="00152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.3. Досрочное прекращение образовательных отношений по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инициативе родителя (законного представителя) воспитанника осуществляется на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заявления.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 указываются:</w:t>
      </w:r>
    </w:p>
    <w:p w:rsidR="0075142D" w:rsidRPr="004232C8" w:rsidRDefault="0075142D" w:rsidP="00152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а) фамилия, имя, отчество (при наличии) воспитанника;</w:t>
      </w:r>
    </w:p>
    <w:p w:rsidR="0075142D" w:rsidRPr="004232C8" w:rsidRDefault="0075142D" w:rsidP="00152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б) дата рождения воспитанника;</w:t>
      </w:r>
    </w:p>
    <w:p w:rsidR="0075142D" w:rsidRPr="004232C8" w:rsidRDefault="0075142D" w:rsidP="00152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="004232C8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название 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группы, которую посещает воспитанник;</w:t>
      </w:r>
    </w:p>
    <w:p w:rsidR="0075142D" w:rsidRPr="004232C8" w:rsidRDefault="0075142D" w:rsidP="00152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г) наименование образовательной программы (в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договором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 программам дошкольного образования);</w:t>
      </w:r>
    </w:p>
    <w:p w:rsidR="0075142D" w:rsidRPr="004232C8" w:rsidRDefault="0075142D" w:rsidP="00152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д) дата отчисления воспитанника.</w:t>
      </w:r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.3.1. Заявление родителя (законного представителя) об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регистрируется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установленными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правилами делопроизводства.</w:t>
      </w:r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.3.2. Заведующий детским садом издает приказ об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воспитанника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трех рабочих дней с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даты регистрации заявления, но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 даты отчисления, указанной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заявлении.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приказе указывается дата и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 отчисления воспитанника.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образовании, заключенный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родителем (законным представителем) воспитанника расторгается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изданного приказа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даты отчисления воспитанника.</w:t>
      </w:r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.3.3. Заявление родителя (законного представителя) воспитанника об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может быть отозвано или отчисление по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нему может быть приостановлено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 с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несогласием другого родителя (законного представителя) воспитанника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 момент до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даты отчисления, указанной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заявлении.</w:t>
      </w:r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.3.4. Отзыв заявления об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оформляется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письменном виде и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заверяется личной подписью родителя (законного представителя).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Отзыв заявления родителя (законного представителя)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воспитанника регистрируется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правилами делопроизводства.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отозванном заявлении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проставляется отметка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указанием даты отзыва заявления. Отзыв заявления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отчисление хранится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воспитанника.</w:t>
      </w:r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.3.5.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если родители (законные представители) воспитанника не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 единого решения по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вопросу прекращения образовательных отношений, заведующий детским садом или уполномоченное им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вправе приостановить процедуру отчисления до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получения согласия обоих родителей (законных представителей) воспитанника, 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чем на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 делается соответствующая отметка с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указанием даты принятия решения 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приостановлении отчисления, должности, подписи и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расшифровки.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Оба родителя (законных представителя) воспитанника уведомляются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приостановлении отчисления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письменном виде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же день.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уведомлении указывается срок,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которого родители (законные представители) должны прийти к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единому мнению по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вопросу отчисления воспитанника. Уведомление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приостановлении отчисления регистрируется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правилами делопроизводства. Копия уведомления хранится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Факт ознакомления родителей (законных представителей) воспитанника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фиксируется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уведомления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заверяется личной подписью родителей (законных представителей).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отказе или уклонении родителей (законных представителей)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 уведомлением заведующий детским садом или уполномо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делает соответствующую отметку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уведомления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деле. Отметка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или уклонении родителей (законных представителей)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должна содержать должность сделавшего ее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лица, подпись, расшифровку подписи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дату.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8.3.6. Если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срока, указанного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уведомлении, родители (законные представители) воспитанника приняли решение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отчислении,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делается отметка о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согласии второго родителя (законного представителя)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отчисление воспитанника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указанием новой даты отчисления, 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даты, подписи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расшифровки подписи второго родителя.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Издание приказа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осуществляется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порядке, предусмотренном в пункте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4232C8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.3.2 настоящего порядка.</w:t>
      </w:r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.3.7. Если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срока, указанного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уведомлении, родители (законные представители) воспитанника не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приняли единого решения по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вопросу его отчисления, заведующий детским садом или уполномоченное им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вправе отказать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удовлетворении заявления на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отчисление. Отметка об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с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указанием основания для отказа, даты принятия решения об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отказе, должности, подписи и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расшифровки делается на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 об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воспитанника уведомляются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 удовлетворении заявления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письменном виде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тот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же день. Уведомление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отчислении регистрируется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установленными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правилами делопроизводства.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уведомления хранится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Факт ознакомления родителей (законных представителей) воспитанника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фиксируется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уведомления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заверяется личной подписью родителей (законных представителей).</w:t>
      </w:r>
    </w:p>
    <w:p w:rsidR="0075142D" w:rsidRPr="004232C8" w:rsidRDefault="0075142D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отказе или уклонении родителей (законных представителей)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 уведомлением заведующий детским садом или уполномоченное им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 делает соответствующую отметку на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уведомления в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деле воспитанника. Отметка об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или уклонении родителей (законных представителей) от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ознакомления с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должна содержать должность сделавшего ее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лица, подпись, расшифровку подписи и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дату.</w:t>
      </w:r>
    </w:p>
    <w:p w:rsidR="0075142D" w:rsidRPr="004232C8" w:rsidRDefault="004232C8" w:rsidP="00423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.4. Права и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 воспитанника, предусмотренные законодательством об образовании и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локальными нормативными актами детского сада, прекращаются с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75142D" w:rsidRPr="004232C8">
        <w:rPr>
          <w:rFonts w:ascii="Times New Roman" w:eastAsia="Times New Roman" w:hAnsi="Times New Roman" w:cs="Times New Roman"/>
          <w:color w:val="000000"/>
          <w:sz w:val="28"/>
          <w:szCs w:val="28"/>
        </w:rPr>
        <w:t>даты его отчисления.</w:t>
      </w:r>
    </w:p>
    <w:p w:rsidR="008945BF" w:rsidRPr="008F752A" w:rsidRDefault="008945BF">
      <w:pPr>
        <w:rPr>
          <w:sz w:val="36"/>
          <w:szCs w:val="36"/>
        </w:rPr>
      </w:pPr>
    </w:p>
    <w:sectPr w:rsidR="008945BF" w:rsidRPr="008F752A" w:rsidSect="004232C8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83D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4F68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4974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7E0D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F43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0D6"/>
    <w:rsid w:val="001523E1"/>
    <w:rsid w:val="004232C8"/>
    <w:rsid w:val="0075142D"/>
    <w:rsid w:val="00880257"/>
    <w:rsid w:val="008945BF"/>
    <w:rsid w:val="008F752A"/>
    <w:rsid w:val="009B2308"/>
    <w:rsid w:val="00B110D6"/>
    <w:rsid w:val="00D7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DDA7"/>
  <w15:docId w15:val="{FE38CB89-6C52-4391-BDD8-1C68D3A2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2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3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3461</Words>
  <Characters>19729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4</cp:revision>
  <cp:lastPrinted>2026-01-27T07:30:00Z</cp:lastPrinted>
  <dcterms:created xsi:type="dcterms:W3CDTF">2026-01-27T05:09:00Z</dcterms:created>
  <dcterms:modified xsi:type="dcterms:W3CDTF">2026-01-29T11:36:00Z</dcterms:modified>
</cp:coreProperties>
</file>